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54C" w:rsidRDefault="00DC454C" w:rsidP="00DC454C">
      <w:pPr>
        <w:pStyle w:val="Titel"/>
        <w:rPr>
          <w:sz w:val="40"/>
          <w:szCs w:val="40"/>
        </w:rPr>
      </w:pPr>
      <w:r>
        <w:rPr>
          <w:sz w:val="40"/>
          <w:szCs w:val="40"/>
        </w:rPr>
        <w:t>Minisymposium op 5 oktober 2018 aan de VU:</w:t>
      </w:r>
    </w:p>
    <w:p w:rsidR="00922348" w:rsidRPr="00DC454C" w:rsidRDefault="00DC454C" w:rsidP="00DC454C">
      <w:pPr>
        <w:pStyle w:val="Titel"/>
        <w:rPr>
          <w:sz w:val="32"/>
          <w:szCs w:val="32"/>
        </w:rPr>
      </w:pPr>
      <w:r w:rsidRPr="00DC454C">
        <w:rPr>
          <w:sz w:val="32"/>
          <w:szCs w:val="32"/>
        </w:rPr>
        <w:t>Scherp aan de wind: theologie in kerk, academie en samenleving</w:t>
      </w:r>
    </w:p>
    <w:p w:rsidR="000B39C2" w:rsidRDefault="00DC454C" w:rsidP="00DC454C">
      <w:r>
        <w:t xml:space="preserve"> </w:t>
      </w:r>
    </w:p>
    <w:p w:rsidR="00DC454C" w:rsidRDefault="000B39C2" w:rsidP="00DC454C">
      <w:r>
        <w:t>Dit symposium vond plaats t</w:t>
      </w:r>
      <w:r w:rsidR="00DC454C">
        <w:t>er gelegenheid van het afscheid van prof. dr. Kees van der Kooi</w:t>
      </w:r>
    </w:p>
    <w:p w:rsidR="000B39C2" w:rsidRDefault="000B39C2" w:rsidP="00DC454C">
      <w:r>
        <w:t>Sprekers waren:</w:t>
      </w:r>
    </w:p>
    <w:p w:rsidR="000B39C2" w:rsidRDefault="00B703B7" w:rsidP="00DC454C">
      <w:r>
        <w:t>D</w:t>
      </w:r>
      <w:r w:rsidR="000B39C2">
        <w:t xml:space="preserve">r. </w:t>
      </w:r>
      <w:r w:rsidR="000B39C2" w:rsidRPr="000B39C2">
        <w:t>James D. Bratt, oud-hoog</w:t>
      </w:r>
      <w:r w:rsidR="000B39C2">
        <w:t>leraar kerkgeschiedenis aan het Calvin College (Grand Rapids, USA) en auteurs van een biografie van Abraham Kuyper;</w:t>
      </w:r>
    </w:p>
    <w:p w:rsidR="000B39C2" w:rsidRDefault="00B703B7" w:rsidP="00DC454C">
      <w:r>
        <w:t>D</w:t>
      </w:r>
      <w:r w:rsidR="000B39C2">
        <w:t xml:space="preserve">r. Sophie van </w:t>
      </w:r>
      <w:proofErr w:type="spellStart"/>
      <w:r w:rsidR="000B39C2">
        <w:t>Bijsterveld</w:t>
      </w:r>
      <w:proofErr w:type="spellEnd"/>
      <w:r w:rsidR="000B39C2">
        <w:t>, hoogleraar religie, recht en samenleving aan de Radboud Universiteit te Nijmegen en lid van de Eerste Kamer voor het CSA.</w:t>
      </w:r>
    </w:p>
    <w:p w:rsidR="000B39C2" w:rsidRDefault="000B39C2" w:rsidP="00DC454C">
      <w:r w:rsidRPr="000B39C2">
        <w:t xml:space="preserve">Dr. Arjan </w:t>
      </w:r>
      <w:proofErr w:type="spellStart"/>
      <w:r w:rsidRPr="000B39C2">
        <w:t>Plaisier</w:t>
      </w:r>
      <w:proofErr w:type="spellEnd"/>
      <w:r w:rsidRPr="000B39C2">
        <w:t>, missionair predikant vo</w:t>
      </w:r>
      <w:r>
        <w:t xml:space="preserve">or de KPN te Apeldoorn en docent spiritualiteit aan de Protestantse Theologische Universiteit. </w:t>
      </w:r>
    </w:p>
    <w:p w:rsidR="000B39C2" w:rsidRPr="000B39C2" w:rsidRDefault="000B39C2" w:rsidP="00DC454C">
      <w:r>
        <w:t xml:space="preserve">Tijdens het symposium werd </w:t>
      </w:r>
      <w:r w:rsidR="00B703B7">
        <w:t>het eerste nummer gepresenteerd van ‘</w:t>
      </w:r>
      <w:r>
        <w:t>Inspirare</w:t>
      </w:r>
      <w:r w:rsidR="00B703B7">
        <w:t>’ (tijdschrift voor evangelische en charismatische theologie). Het nieuwe tijdschrift is het resultaat van het samengaan van de eerdere tijdschriften Geestkracht en Soteria. Het eerste nummer is gewijd aan de theologie en activiteiten van Kees van der Kooi. Zie ook: www.tijdschriftinspirare.nl.</w:t>
      </w:r>
      <w:bookmarkStart w:id="0" w:name="_GoBack"/>
      <w:bookmarkEnd w:id="0"/>
    </w:p>
    <w:p w:rsidR="000B39C2" w:rsidRPr="000B39C2" w:rsidRDefault="000B39C2" w:rsidP="00DC454C"/>
    <w:p w:rsidR="00DC454C" w:rsidRPr="000B39C2" w:rsidRDefault="00DC454C"/>
    <w:sectPr w:rsidR="00DC454C" w:rsidRPr="000B3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4C"/>
    <w:rsid w:val="000B39C2"/>
    <w:rsid w:val="00922348"/>
    <w:rsid w:val="00B703B7"/>
    <w:rsid w:val="00DC4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CFE1"/>
  <w15:chartTrackingRefBased/>
  <w15:docId w15:val="{E5F1796E-65A0-4794-BE2F-026B37F9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C45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454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C454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C454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156</Words>
  <Characters>863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Wolters</dc:creator>
  <cp:keywords/>
  <dc:description/>
  <cp:lastModifiedBy>Teun Wolters</cp:lastModifiedBy>
  <cp:revision>1</cp:revision>
  <dcterms:created xsi:type="dcterms:W3CDTF">2019-01-06T21:23:00Z</dcterms:created>
  <dcterms:modified xsi:type="dcterms:W3CDTF">2019-01-06T21:51:00Z</dcterms:modified>
</cp:coreProperties>
</file>